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95EC" w14:textId="00A18053" w:rsidR="00C502B1" w:rsidRPr="008407FA" w:rsidRDefault="008407FA" w:rsidP="008407F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8407FA">
        <w:rPr>
          <w:rFonts w:ascii="Calibri" w:hAnsi="Calibri" w:cs="Calibri"/>
          <w:b/>
          <w:bCs/>
          <w:sz w:val="24"/>
          <w:szCs w:val="24"/>
          <w:u w:val="single"/>
        </w:rPr>
        <w:t>ΠΡΟΣΦΟΡΕΣ ΞΕΝΟΔΟΧΕΙΩΝ</w:t>
      </w:r>
      <w:r w:rsidR="007A61B5">
        <w:rPr>
          <w:rFonts w:ascii="Calibri" w:hAnsi="Calibri" w:cs="Calibri"/>
          <w:b/>
          <w:bCs/>
          <w:sz w:val="24"/>
          <w:szCs w:val="24"/>
          <w:u w:val="single"/>
        </w:rPr>
        <w:t xml:space="preserve"> 11</w:t>
      </w:r>
      <w:r w:rsidR="007A61B5" w:rsidRPr="007A61B5">
        <w:rPr>
          <w:rFonts w:ascii="Calibri" w:hAnsi="Calibri" w:cs="Calibri"/>
          <w:b/>
          <w:bCs/>
          <w:sz w:val="24"/>
          <w:szCs w:val="24"/>
          <w:u w:val="single"/>
          <w:vertAlign w:val="superscript"/>
        </w:rPr>
        <w:t>ο</w:t>
      </w:r>
      <w:r w:rsidR="007A61B5">
        <w:rPr>
          <w:rFonts w:ascii="Calibri" w:hAnsi="Calibri" w:cs="Calibri"/>
          <w:b/>
          <w:bCs/>
          <w:sz w:val="24"/>
          <w:szCs w:val="24"/>
          <w:u w:val="single"/>
        </w:rPr>
        <w:t xml:space="preserve"> ΣΥΝΕΔΡΙΟ ΕΝΩΣΗΣ ΕΛΛΗΝΩΝ ΔΗΜΟΣΙΟΛΟΓΩΝ, ΔΣΘ ΚΑΙ ΝΟΜΙΚΗΣ ΣΧΟΛΗΣ ΑΠΘ</w:t>
      </w:r>
    </w:p>
    <w:p w14:paraId="2D83E91E" w14:textId="77777777" w:rsidR="008407FA" w:rsidRPr="008407FA" w:rsidRDefault="008407FA" w:rsidP="001350F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6DCDB45" w14:textId="104E4950" w:rsidR="008407FA" w:rsidRPr="00F12C16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</w:pPr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MONASTY</w:t>
      </w:r>
      <w:r w:rsidRPr="007A61B5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 xml:space="preserve"> </w:t>
      </w:r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HOTEL</w:t>
      </w:r>
      <w:r w:rsidRPr="007A61B5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 xml:space="preserve">, </w:t>
      </w:r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Βασιλέως Ηρακλείου 45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3"/>
      </w:tblGrid>
      <w:tr w:rsidR="000E25BD" w:rsidRPr="008407FA" w14:paraId="27547D4D" w14:textId="77777777" w:rsidTr="000E25BD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FCE2" w14:textId="74B83277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ΜΟΝΟΚΛΙΝΗ ΧΡΗΣΗ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2898" w14:textId="748FCD55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07FA">
              <w:rPr>
                <w:rFonts w:ascii="Calibri" w:hAnsi="Calibri" w:cs="Calibri"/>
                <w:b/>
                <w:bCs/>
                <w:sz w:val="24"/>
                <w:szCs w:val="24"/>
              </w:rPr>
              <w:t>160€</w:t>
            </w:r>
          </w:p>
        </w:tc>
      </w:tr>
      <w:tr w:rsidR="000E25BD" w:rsidRPr="008407FA" w14:paraId="5484DDEF" w14:textId="77777777" w:rsidTr="000E25BD">
        <w:trPr>
          <w:trHeight w:val="30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ABD7" w14:textId="69BA0AA7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>ΔΙΚΛΙΝΗ ΧΡΗΣΗ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5224" w14:textId="4BC25603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07FA">
              <w:rPr>
                <w:rFonts w:ascii="Calibri" w:hAnsi="Calibri" w:cs="Calibri"/>
                <w:b/>
                <w:bCs/>
                <w:sz w:val="24"/>
                <w:szCs w:val="24"/>
              </w:rPr>
              <w:t>180€</w:t>
            </w:r>
          </w:p>
        </w:tc>
      </w:tr>
    </w:tbl>
    <w:p w14:paraId="2F3C4DCC" w14:textId="77777777" w:rsidR="008407FA" w:rsidRPr="00F12C16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</w:pPr>
    </w:p>
    <w:p w14:paraId="244227A6" w14:textId="6B87DC94" w:rsidR="008407FA" w:rsidRPr="00F12C16" w:rsidRDefault="004539F0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</w:pPr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CAPSIS BISTROL BOUTIQUE HOTEL, </w:t>
      </w:r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Οπλοποιού</w:t>
      </w:r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 2 Λα</w:t>
      </w:r>
      <w:proofErr w:type="spellStart"/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δάδικ</w:t>
      </w:r>
      <w:proofErr w:type="spellEnd"/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411"/>
        <w:gridCol w:w="1276"/>
        <w:gridCol w:w="1559"/>
      </w:tblGrid>
      <w:tr w:rsidR="004539F0" w:rsidRPr="008407FA" w14:paraId="0D198297" w14:textId="77777777" w:rsidTr="00F12C16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15D7" w14:textId="2371DE2E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ΔΩΜΑΤΙΑ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DAC3" w14:textId="250EB1B7" w:rsidR="004539F0" w:rsidRDefault="004539F0" w:rsidP="004539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ΚΥΡΙΑΚΗ – ΠΕΜΠΤΗ</w:t>
            </w:r>
          </w:p>
          <w:p w14:paraId="72E2B604" w14:textId="4B6ADD60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ΒΡΑΔΥ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68D8" w14:textId="77777777" w:rsidR="004539F0" w:rsidRPr="004539F0" w:rsidRDefault="004539F0" w:rsidP="004539F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ΚΥΡΙΑΚΗ – ΠΕΜΠΤΗ </w:t>
            </w:r>
          </w:p>
          <w:p w14:paraId="7E6D9A48" w14:textId="5120024B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ΒΡΑΔΙΑ ΚΑΙ ΠΑΝΩ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AC79" w14:textId="5EA8281D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ΠΑΡΑΣΚΕΥΗ &amp; ΣΑΒΒΑΤΟ</w:t>
            </w:r>
          </w:p>
        </w:tc>
      </w:tr>
      <w:tr w:rsidR="004539F0" w:rsidRPr="004539F0" w14:paraId="4473AD6B" w14:textId="77777777" w:rsidTr="00F12C16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EBC1" w14:textId="3ADA7271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ΜΟΝΟΚΛΙΝΗ ΧΡΗΣΗ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10A6" w14:textId="3FCFD627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120€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795C" w14:textId="1458D256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110€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9C15" w14:textId="79C364C1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0€</w:t>
            </w:r>
          </w:p>
        </w:tc>
      </w:tr>
      <w:tr w:rsidR="004539F0" w:rsidRPr="00F12C16" w14:paraId="0C565E69" w14:textId="77777777" w:rsidTr="00F12C16">
        <w:trPr>
          <w:trHeight w:val="30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A8E8" w14:textId="47A53BD6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ΔΙΚΛΙΝΗ ΧΡΗΣΗ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873F" w14:textId="1AAD5242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7A37" w14:textId="25E26501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736A" w14:textId="4E58BED0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0€</w:t>
            </w:r>
          </w:p>
        </w:tc>
      </w:tr>
    </w:tbl>
    <w:p w14:paraId="59D338A7" w14:textId="77777777" w:rsidR="008407FA" w:rsidRDefault="008407FA" w:rsidP="008407F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F432B8" w14:textId="69E36567" w:rsidR="008407FA" w:rsidRPr="00F12C16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</w:pPr>
      <w:proofErr w:type="gramStart"/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CAPSIS  HOTEL</w:t>
      </w:r>
      <w:proofErr w:type="gramEnd"/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, </w:t>
      </w:r>
      <w:r w:rsidR="004539F0"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Μοναστηρίου 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559"/>
      </w:tblGrid>
      <w:tr w:rsidR="00F12C16" w:rsidRPr="00F12C16" w14:paraId="48FD3DC6" w14:textId="77777777" w:rsidTr="00F12C16">
        <w:trPr>
          <w:trHeight w:val="3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88FE" w14:textId="58D48086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SINGLE BUSINESS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B3E4" w14:textId="0D482739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C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80€</w:t>
            </w:r>
          </w:p>
        </w:tc>
      </w:tr>
      <w:tr w:rsidR="00F12C16" w:rsidRPr="00F12C16" w14:paraId="6B3A514D" w14:textId="77777777" w:rsidTr="00F12C16">
        <w:trPr>
          <w:trHeight w:val="3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B73D" w14:textId="09EDB152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DOUBLE ELEGANT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5EA1" w14:textId="73C516E7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92</w:t>
            </w:r>
            <w:r w:rsidRPr="00F12C16"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F12C16" w:rsidRPr="00F12C16" w14:paraId="46B6277F" w14:textId="77777777" w:rsidTr="00F12C16">
        <w:trPr>
          <w:trHeight w:val="30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D5AF" w14:textId="7ED2713A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BUDGET ROOM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64D4" w14:textId="61B264DE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Pr="00F12C16">
              <w:rPr>
                <w:rFonts w:ascii="Calibri" w:hAnsi="Calibri" w:cs="Calibri"/>
                <w:b/>
                <w:bCs/>
                <w:sz w:val="24"/>
                <w:szCs w:val="24"/>
              </w:rPr>
              <w:t>0€</w:t>
            </w:r>
          </w:p>
        </w:tc>
      </w:tr>
    </w:tbl>
    <w:p w14:paraId="1444F130" w14:textId="77777777" w:rsidR="008407FA" w:rsidRPr="000E25BD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</w:pPr>
    </w:p>
    <w:p w14:paraId="5A782B64" w14:textId="6C325FC5" w:rsidR="00F12C16" w:rsidRPr="001350F0" w:rsidRDefault="000E25BD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</w:pPr>
      <w:r w:rsidRPr="001350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CITY HOTEL, </w:t>
      </w:r>
      <w:r w:rsidRPr="001350F0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Κομνηνών 11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851"/>
      </w:tblGrid>
      <w:tr w:rsidR="000E25BD" w:rsidRPr="000E25BD" w14:paraId="04C3541E" w14:textId="77777777" w:rsidTr="000E25BD">
        <w:tc>
          <w:tcPr>
            <w:tcW w:w="3539" w:type="dxa"/>
          </w:tcPr>
          <w:p w14:paraId="359CDCB8" w14:textId="4D4F6D9C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μονόκλινη χρήση εσωτερική θέα</w:t>
            </w:r>
          </w:p>
        </w:tc>
        <w:tc>
          <w:tcPr>
            <w:tcW w:w="851" w:type="dxa"/>
          </w:tcPr>
          <w:p w14:paraId="5DCC6173" w14:textId="590FCE57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>96 €</w:t>
            </w:r>
          </w:p>
        </w:tc>
      </w:tr>
      <w:tr w:rsidR="000E25BD" w:rsidRPr="000E25BD" w14:paraId="47BB7CC4" w14:textId="77777777" w:rsidTr="000E25BD">
        <w:tc>
          <w:tcPr>
            <w:tcW w:w="3539" w:type="dxa"/>
          </w:tcPr>
          <w:p w14:paraId="11592713" w14:textId="5C5D216F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δίκλινη χρήση εσωτερική θέα</w:t>
            </w:r>
          </w:p>
        </w:tc>
        <w:tc>
          <w:tcPr>
            <w:tcW w:w="851" w:type="dxa"/>
          </w:tcPr>
          <w:p w14:paraId="243CB369" w14:textId="5D98449C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110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0E25BD" w:rsidRPr="000E25BD" w14:paraId="3058F467" w14:textId="77777777" w:rsidTr="000E25BD">
        <w:tc>
          <w:tcPr>
            <w:tcW w:w="3539" w:type="dxa"/>
          </w:tcPr>
          <w:p w14:paraId="4801FBB6" w14:textId="1EE6B1C0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μονόκλινη χρήση θέα πόλη</w:t>
            </w:r>
          </w:p>
        </w:tc>
        <w:tc>
          <w:tcPr>
            <w:tcW w:w="851" w:type="dxa"/>
          </w:tcPr>
          <w:p w14:paraId="0F22425F" w14:textId="4E6BC462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>106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0E25BD" w:rsidRPr="000E25BD" w14:paraId="2354C780" w14:textId="77777777" w:rsidTr="000E25BD">
        <w:tc>
          <w:tcPr>
            <w:tcW w:w="3539" w:type="dxa"/>
          </w:tcPr>
          <w:p w14:paraId="6E851189" w14:textId="567EC947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δίκλινη χρήση θέα πόλη</w:t>
            </w:r>
          </w:p>
        </w:tc>
        <w:tc>
          <w:tcPr>
            <w:tcW w:w="851" w:type="dxa"/>
          </w:tcPr>
          <w:p w14:paraId="01FEB43A" w14:textId="6A88B56B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120€</w:t>
            </w:r>
          </w:p>
        </w:tc>
      </w:tr>
    </w:tbl>
    <w:p w14:paraId="6BC1DC25" w14:textId="4416B14E" w:rsidR="00F12C16" w:rsidRDefault="00F12C16" w:rsidP="000E25B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6D648C" w14:textId="77777777" w:rsidR="00604F17" w:rsidRPr="00604F17" w:rsidRDefault="00AA41EB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>
        <w:lastRenderedPageBreak/>
        <w:fldChar w:fldCharType="begin"/>
      </w:r>
      <w:r w:rsidRPr="00AA41EB">
        <w:rPr>
          <w:lang w:val="en-US"/>
        </w:rPr>
        <w:instrText xml:space="preserve"> HYPERLINK "https://imperialhospitality.gr/el/hotels/imperial-plus-urban-smart-hotel/" \t "_blank" </w:instrText>
      </w:r>
      <w:r>
        <w:fldChar w:fldCharType="separate"/>
      </w:r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u w:val="single"/>
          <w:lang w:val="en-US" w:eastAsia="el-GR"/>
          <w14:ligatures w14:val="none"/>
        </w:rPr>
        <w:t>Imperial Plus | Urban Smart Hotel</w:t>
      </w:r>
      <w:r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u w:val="single"/>
          <w:lang w:val="en-US" w:eastAsia="el-GR"/>
          <w14:ligatures w14:val="none"/>
        </w:rPr>
        <w:fldChar w:fldCharType="end"/>
      </w:r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(</w:t>
      </w:r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eastAsia="el-GR"/>
          <w14:ligatures w14:val="none"/>
        </w:rPr>
        <w:t>Εγνατίας</w:t>
      </w:r>
      <w:proofErr w:type="gramStart"/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 8</w:t>
      </w:r>
      <w:proofErr w:type="gramEnd"/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)</w:t>
      </w:r>
    </w:p>
    <w:p w14:paraId="16B6F8F9" w14:textId="77777777" w:rsidR="00604F17" w:rsidRPr="00604F17" w:rsidRDefault="00604F17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3623"/>
      </w:tblGrid>
      <w:tr w:rsidR="00604F17" w:rsidRPr="00604F17" w14:paraId="1A324DF0" w14:textId="77777777" w:rsidTr="00604F17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1F15" w14:textId="77777777" w:rsidR="00604F17" w:rsidRPr="00604F17" w:rsidRDefault="00AA41EB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hyperlink r:id="rId6" w:tgtFrame="_blank" w:history="1"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BF9000"/>
                  <w:kern w:val="0"/>
                  <w:sz w:val="24"/>
                  <w:szCs w:val="24"/>
                  <w:u w:val="single"/>
                  <w:lang w:val="en-US" w:eastAsia="el-GR"/>
                  <w14:ligatures w14:val="none"/>
                </w:rPr>
                <w:t>Imperial Plus | Urban Smart Hotel</w:t>
              </w:r>
            </w:hyperlink>
          </w:p>
        </w:tc>
        <w:tc>
          <w:tcPr>
            <w:tcW w:w="36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2C10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Bed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&amp; 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Breakfast</w:t>
            </w:r>
            <w:proofErr w:type="spellEnd"/>
          </w:p>
        </w:tc>
      </w:tr>
      <w:tr w:rsidR="00604F17" w:rsidRPr="00604F17" w14:paraId="3B244F56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A7CA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Μονόκλινο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9B51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78,00 €</w:t>
            </w:r>
          </w:p>
        </w:tc>
      </w:tr>
      <w:tr w:rsidR="00604F17" w:rsidRPr="00604F17" w14:paraId="6CBCB164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7912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Δίκλινο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97C7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93,00 €</w:t>
            </w:r>
          </w:p>
        </w:tc>
      </w:tr>
      <w:tr w:rsidR="00604F17" w:rsidRPr="00604F17" w14:paraId="6ADE6B62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2C29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EAD9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604F17" w:rsidRPr="00604F17" w14:paraId="0176965D" w14:textId="77777777" w:rsidTr="00604F17">
        <w:tc>
          <w:tcPr>
            <w:tcW w:w="8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85A9" w14:textId="77777777" w:rsidR="00604F17" w:rsidRPr="00604F17" w:rsidRDefault="00604F17" w:rsidP="0060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Η διαμονή στο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fldChar w:fldCharType="begin"/>
            </w:r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instrText>HYPERLINK "https://imperialhospitality.gr/el/hotels/imperial-plus-urban-smart-hotel/" \t "_blank"</w:instrText>
            </w:r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fldChar w:fldCharType="separate"/>
            </w:r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Imperial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Plus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 xml:space="preserve"> | 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Urban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Smart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Hotel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fldChar w:fldCharType="end"/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  </w:t>
            </w:r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επιβαρύνεται </w:t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με φόρο διαμονής</w:t>
            </w:r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 7,00 </w:t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ανά δωμάτιο ανά διανυκτέρευση</w:t>
            </w:r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</w:p>
        </w:tc>
      </w:tr>
    </w:tbl>
    <w:p w14:paraId="3D732BE7" w14:textId="77777777" w:rsidR="00604F17" w:rsidRPr="00604F17" w:rsidRDefault="00604F17" w:rsidP="00604F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04F17">
        <w:rPr>
          <w:rFonts w:ascii="Verdana" w:eastAsia="Times New Roman" w:hAnsi="Verdana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066806A7" w14:textId="77777777" w:rsidR="00604F17" w:rsidRPr="00604F17" w:rsidRDefault="00604F17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604F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l-GR"/>
          <w14:ligatures w14:val="none"/>
        </w:rPr>
        <w:t>Στο</w:t>
      </w:r>
      <w:r w:rsidRPr="00604F17">
        <w:rPr>
          <w:rFonts w:ascii="Verdana" w:eastAsia="Times New Roman" w:hAnsi="Verdana" w:cs="Times New Roman"/>
          <w:color w:val="000000"/>
          <w:kern w:val="0"/>
          <w:sz w:val="24"/>
          <w:szCs w:val="24"/>
          <w:lang w:val="en-US" w:eastAsia="el-GR"/>
          <w14:ligatures w14:val="none"/>
        </w:rPr>
        <w:t> </w:t>
      </w:r>
      <w:r w:rsidRPr="00604F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l-GR"/>
          <w14:ligatures w14:val="none"/>
        </w:rPr>
        <w:t>ξενοδοχείο</w:t>
      </w:r>
      <w:r w:rsidRPr="00604F17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  <w:t> </w:t>
      </w:r>
      <w:hyperlink r:id="rId7" w:tgtFrame="_blank" w:history="1">
        <w:r w:rsidRPr="00604F17">
          <w:rPr>
            <w:rFonts w:ascii="Verdana" w:eastAsia="Times New Roman" w:hAnsi="Verdana" w:cs="Times New Roman"/>
            <w:b/>
            <w:bCs/>
            <w:color w:val="CC9900"/>
            <w:kern w:val="0"/>
            <w:sz w:val="24"/>
            <w:szCs w:val="24"/>
            <w:u w:val="single"/>
            <w:lang w:val="en-US" w:eastAsia="el-GR"/>
            <w14:ligatures w14:val="none"/>
          </w:rPr>
          <w:t>Imperial Palace | Classical Hotel</w:t>
        </w:r>
      </w:hyperlink>
      <w:r w:rsidRPr="00604F17">
        <w:rPr>
          <w:rFonts w:ascii="Verdana" w:eastAsia="Times New Roman" w:hAnsi="Verdana" w:cs="Times New Roman"/>
          <w:kern w:val="0"/>
          <w:sz w:val="24"/>
          <w:szCs w:val="24"/>
          <w:lang w:val="en-US" w:eastAsia="el-GR"/>
          <w14:ligatures w14:val="none"/>
        </w:rPr>
        <w:t> </w:t>
      </w:r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(</w:t>
      </w:r>
      <w:proofErr w:type="spellStart"/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eastAsia="el-GR"/>
          <w14:ligatures w14:val="none"/>
        </w:rPr>
        <w:t>Αντιγονιδών</w:t>
      </w:r>
      <w:proofErr w:type="spellEnd"/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13)</w:t>
      </w:r>
    </w:p>
    <w:p w14:paraId="5FD3E96A" w14:textId="77777777" w:rsidR="00604F17" w:rsidRPr="00604F17" w:rsidRDefault="00604F17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3623"/>
      </w:tblGrid>
      <w:tr w:rsidR="00604F17" w:rsidRPr="00604F17" w14:paraId="0D3DFFC6" w14:textId="77777777" w:rsidTr="00604F17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82EA" w14:textId="77777777" w:rsidR="00604F17" w:rsidRPr="00604F17" w:rsidRDefault="00AA41EB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8" w:tgtFrame="_blank" w:history="1"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Imperial</w:t>
              </w:r>
              <w:proofErr w:type="spellEnd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 </w:t>
              </w:r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Palace</w:t>
              </w:r>
              <w:proofErr w:type="spellEnd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 | </w:t>
              </w:r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Classical</w:t>
              </w:r>
              <w:proofErr w:type="spellEnd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 </w:t>
              </w:r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Hotel</w:t>
              </w:r>
              <w:proofErr w:type="spellEnd"/>
            </w:hyperlink>
          </w:p>
        </w:tc>
        <w:tc>
          <w:tcPr>
            <w:tcW w:w="36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2B11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Bed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&amp; 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Breakfast</w:t>
            </w:r>
            <w:proofErr w:type="spellEnd"/>
          </w:p>
        </w:tc>
      </w:tr>
      <w:tr w:rsidR="00604F17" w:rsidRPr="00604F17" w14:paraId="77BC867B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052E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Μονόκλινο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7CAB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62,00 €</w:t>
            </w:r>
          </w:p>
        </w:tc>
      </w:tr>
      <w:tr w:rsidR="00604F17" w:rsidRPr="00604F17" w14:paraId="7E5F1AB1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1F23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Δίκλινο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3E55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77,00 €</w:t>
            </w:r>
          </w:p>
        </w:tc>
      </w:tr>
      <w:tr w:rsidR="00604F17" w:rsidRPr="00604F17" w14:paraId="0F16F598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F402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C65F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604F17" w:rsidRPr="00604F17" w14:paraId="5213ED14" w14:textId="77777777" w:rsidTr="00604F17">
        <w:tc>
          <w:tcPr>
            <w:tcW w:w="8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7BD7" w14:textId="77777777" w:rsidR="00604F17" w:rsidRPr="00604F17" w:rsidRDefault="00604F17" w:rsidP="0060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Η διαμονή στο  </w:t>
            </w:r>
            <w:hyperlink r:id="rId9" w:tgtFrame="_blank" w:history="1"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Imperial</w:t>
              </w:r>
              <w:proofErr w:type="spellEnd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 </w:t>
              </w:r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Palace</w:t>
              </w:r>
              <w:proofErr w:type="spellEnd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 | </w:t>
              </w:r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Classical</w:t>
              </w:r>
              <w:proofErr w:type="spellEnd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 </w:t>
              </w:r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Hotel</w:t>
              </w:r>
              <w:proofErr w:type="spellEnd"/>
            </w:hyperlink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  </w:t>
            </w: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ΔΕΝ</w:t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 επιβαρύνεται με φόρο διαμονής ως παραδοσιακό ξενοδοχείο Θεσσαλονίκης</w:t>
            </w:r>
          </w:p>
        </w:tc>
      </w:tr>
    </w:tbl>
    <w:p w14:paraId="617AE969" w14:textId="77777777" w:rsidR="00604F17" w:rsidRPr="00604F17" w:rsidRDefault="00604F17" w:rsidP="00604F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21F94695" w14:textId="77777777" w:rsidR="000A5399" w:rsidRDefault="000A5399" w:rsidP="000E25BD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35F2027" w14:textId="7C931483" w:rsidR="00604F17" w:rsidRPr="00F02BF3" w:rsidRDefault="000A5399" w:rsidP="000E25BD">
      <w:pPr>
        <w:jc w:val="both"/>
        <w:rPr>
          <w:rFonts w:ascii="Calibri" w:hAnsi="Calibri" w:cs="Calibri"/>
          <w:b/>
          <w:bCs/>
          <w:color w:val="156082" w:themeColor="accent1"/>
          <w:sz w:val="24"/>
          <w:szCs w:val="24"/>
        </w:rPr>
      </w:pPr>
      <w:r w:rsidRPr="00F02BF3">
        <w:rPr>
          <w:rFonts w:ascii="Calibri" w:hAnsi="Calibri" w:cs="Calibri"/>
          <w:b/>
          <w:bCs/>
          <w:color w:val="156082" w:themeColor="accent1"/>
          <w:sz w:val="24"/>
          <w:szCs w:val="24"/>
          <w:lang w:val="en-US"/>
        </w:rPr>
        <w:t>MADRINO HOTEL</w:t>
      </w:r>
      <w:r w:rsidR="00F02BF3">
        <w:rPr>
          <w:rFonts w:ascii="Calibri" w:hAnsi="Calibri" w:cs="Calibri"/>
          <w:b/>
          <w:bCs/>
          <w:color w:val="156082" w:themeColor="accent1"/>
          <w:sz w:val="24"/>
          <w:szCs w:val="24"/>
        </w:rPr>
        <w:t xml:space="preserve"> (Εγνατίας 29)</w:t>
      </w:r>
    </w:p>
    <w:p w14:paraId="573D517C" w14:textId="5D51FB22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Υ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πάρχει διαθεσιμότητα για :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br/>
      </w:r>
    </w:p>
    <w:p w14:paraId="666BD43E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Check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</w:t>
      </w: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in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: 05/04</w:t>
      </w:r>
    </w:p>
    <w:p w14:paraId="51BA3254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Check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</w:t>
      </w: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out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: 07/04</w:t>
      </w:r>
    </w:p>
    <w:p w14:paraId="6F299841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Τιμή Μονόκλινου : 76 ευρώ /διανυκτέρευση χωρίς πρωινό | 82 ευρώ / διανυκτέρευση με πρωινό</w:t>
      </w:r>
    </w:p>
    <w:p w14:paraId="29C2EA5A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Τιμή </w:t>
      </w: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Δικλίνου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: 83 ευρώ /διανυκτέρευση χωρίς πρωινό | 95 ευρώ / διανυκτέρευση με πρωινό</w:t>
      </w:r>
    </w:p>
    <w:p w14:paraId="35A55889" w14:textId="77777777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(Στις τιμές περιλαμβάνεται Τέλος Κλιματικής Αλλαγής)</w:t>
      </w:r>
    </w:p>
    <w:p w14:paraId="23425172" w14:textId="77777777" w:rsidR="000A5399" w:rsidRPr="000A5399" w:rsidRDefault="000A5399" w:rsidP="000A53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b/>
          <w:bCs/>
          <w:color w:val="26282A"/>
          <w:kern w:val="0"/>
          <w:sz w:val="20"/>
          <w:szCs w:val="20"/>
          <w:u w:val="single"/>
          <w:shd w:val="clear" w:color="auto" w:fill="FFFFFF"/>
          <w:lang w:eastAsia="el-GR"/>
          <w14:ligatures w14:val="none"/>
        </w:rPr>
        <w:t>Πολιτική πληρωμής :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br/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shd w:val="clear" w:color="auto" w:fill="FFFFFF"/>
          <w:lang w:eastAsia="el-GR"/>
          <w14:ligatures w14:val="none"/>
        </w:rPr>
        <w:t>Προκαταβολή ( 50% επί του συνόλου ) για να ισχύει η κράτηση.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br/>
      </w:r>
    </w:p>
    <w:p w14:paraId="423B3571" w14:textId="77777777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Εξόφληση του υπολοίπου τουλάχιστον 4 εργάσιμες μέρες πριν την άφιξη της κράτησης.</w:t>
      </w:r>
    </w:p>
    <w:p w14:paraId="747DFE46" w14:textId="77777777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b/>
          <w:bCs/>
          <w:color w:val="26282A"/>
          <w:kern w:val="0"/>
          <w:sz w:val="20"/>
          <w:szCs w:val="20"/>
          <w:lang w:eastAsia="el-GR"/>
          <w14:ligatures w14:val="none"/>
        </w:rPr>
        <w:t>Παρακαλώ να σημειωθεί ότι οι κρατήσεις γίνονται κατόπιν επιβεβαίωσης διαθεσιμότητας με το τμήμα κρατήσεων.</w:t>
      </w:r>
    </w:p>
    <w:p w14:paraId="31A5FE57" w14:textId="77777777" w:rsidR="000A5399" w:rsidRPr="000A5399" w:rsidRDefault="000A5399" w:rsidP="000E25BD">
      <w:pPr>
        <w:jc w:val="both"/>
        <w:rPr>
          <w:rFonts w:ascii="Calibri" w:hAnsi="Calibri" w:cs="Calibri"/>
          <w:bCs/>
          <w:sz w:val="24"/>
          <w:szCs w:val="24"/>
        </w:rPr>
      </w:pPr>
    </w:p>
    <w:p w14:paraId="0202288C" w14:textId="77777777" w:rsidR="00604F17" w:rsidRPr="00F12C16" w:rsidRDefault="00604F17" w:rsidP="000E25B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604F17" w:rsidRPr="00F12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272"/>
    <w:multiLevelType w:val="multilevel"/>
    <w:tmpl w:val="F3E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A"/>
    <w:rsid w:val="000A5399"/>
    <w:rsid w:val="000B34E4"/>
    <w:rsid w:val="000E25BD"/>
    <w:rsid w:val="001350F0"/>
    <w:rsid w:val="00237BB4"/>
    <w:rsid w:val="004539F0"/>
    <w:rsid w:val="00604F17"/>
    <w:rsid w:val="007A61B5"/>
    <w:rsid w:val="008407FA"/>
    <w:rsid w:val="00AA41EB"/>
    <w:rsid w:val="00C502B1"/>
    <w:rsid w:val="00F02BF3"/>
    <w:rsid w:val="00F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407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07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07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07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07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07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07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07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07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0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40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40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407F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407F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407F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407F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407F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407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407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40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407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40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407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407F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407F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407F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407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8407F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407F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E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407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07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07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07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07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07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07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07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07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0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40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40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407F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407F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407F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407F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407F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407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407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40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407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40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407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407F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407F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407F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407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8407F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407F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E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alhospitality.gr/el/hotels/imperial-palace-classical-ho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perialhospitality.gr/el/hotels/imperial-palace-classical-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erialhospitality.gr/el/hotels/imperial-plus-urban-smart-hote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perialhospitality.gr/el/hotels/imperial-palace-classical-hotel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dsthe3</dc:creator>
  <cp:lastModifiedBy>User</cp:lastModifiedBy>
  <cp:revision>2</cp:revision>
  <dcterms:created xsi:type="dcterms:W3CDTF">2024-04-01T07:52:00Z</dcterms:created>
  <dcterms:modified xsi:type="dcterms:W3CDTF">2024-04-01T07:52:00Z</dcterms:modified>
</cp:coreProperties>
</file>