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5" w:rsidRDefault="00AD1F86">
      <w:r>
        <w:t xml:space="preserve">ΕΛΛΗΝΙΚΗ ΔΗΜΟΚΡΑΤΙΑ </w:t>
      </w:r>
      <w:r>
        <w:br/>
        <w:t xml:space="preserve">ΠΡΩΤΟΔΙΚΕΙΟ ΒΟΛΟΥ </w:t>
      </w:r>
      <w:r>
        <w:br/>
        <w:t xml:space="preserve">Δ/ΝΣΗ </w:t>
      </w:r>
      <w:r>
        <w:br/>
      </w:r>
      <w:r>
        <w:br/>
      </w:r>
      <w:bookmarkStart w:id="0" w:name="_GoBack"/>
      <w:bookmarkEnd w:id="0"/>
      <w:r>
        <w:t xml:space="preserve">ΑΝΑΚΟΙΝΩΣΗ </w:t>
      </w:r>
      <w:r>
        <w:br/>
      </w:r>
      <w:r>
        <w:br/>
        <w:t xml:space="preserve">Βόλος, 7/2/2023 </w:t>
      </w:r>
      <w:r>
        <w:br/>
      </w:r>
      <w:r>
        <w:br/>
        <w:t>Μετά από απόφαση του Διευθύνοντος το Πρωτοδικείο Βόλου μετατίθεται η ώρα έναρξης των σημερινών δικαστηρίων για τις 11.00 πμ λόγω εκτάκτων καιρικών συνθηκών</w:t>
      </w:r>
    </w:p>
    <w:sectPr w:rsidR="00A81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3"/>
    <w:rsid w:val="003650C3"/>
    <w:rsid w:val="00A81A55"/>
    <w:rsid w:val="00A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2023-02-07T07:04:00Z</dcterms:created>
  <dcterms:modified xsi:type="dcterms:W3CDTF">2023-02-07T07:04:00Z</dcterms:modified>
</cp:coreProperties>
</file>